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89" w:type="dxa"/>
          <w:right w:w="89" w:type="dxa"/>
        </w:tblCellMar>
        <w:tblLook w:val="0000" w:firstRow="0" w:lastRow="0" w:firstColumn="0" w:lastColumn="0" w:noHBand="0" w:noVBand="0"/>
      </w:tblPr>
      <w:tblGrid>
        <w:gridCol w:w="851"/>
        <w:gridCol w:w="643"/>
        <w:gridCol w:w="349"/>
        <w:gridCol w:w="2724"/>
      </w:tblGrid>
      <w:tr w:rsidR="004C460D" w:rsidRPr="00004F4D" w:rsidTr="00631DFF">
        <w:trPr>
          <w:cantSplit/>
          <w:trHeight w:val="3257"/>
        </w:trPr>
        <w:tc>
          <w:tcPr>
            <w:tcW w:w="4567" w:type="dxa"/>
            <w:gridSpan w:val="4"/>
          </w:tcPr>
          <w:p w:rsidR="004C460D" w:rsidRPr="00A46677" w:rsidRDefault="004C460D" w:rsidP="004C460D">
            <w:pPr>
              <w:pStyle w:val="a8"/>
            </w:pPr>
            <w:bookmarkStart w:id="0" w:name="_GoBack"/>
            <w:bookmarkEnd w:id="0"/>
          </w:p>
          <w:p w:rsidR="004C460D" w:rsidRPr="00004F4D" w:rsidRDefault="004C460D" w:rsidP="004C46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МИНИСТЕРСТВО ФИНАНСОВ</w:t>
            </w:r>
          </w:p>
          <w:p w:rsidR="004C460D" w:rsidRDefault="004C460D" w:rsidP="004C46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РОССИЙСКОЙ ФЕДЕРАЦИИ</w:t>
            </w:r>
          </w:p>
          <w:p w:rsidR="004C460D" w:rsidRPr="00004F4D" w:rsidRDefault="004C460D" w:rsidP="004C46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C460D" w:rsidRPr="00004F4D" w:rsidRDefault="004C460D" w:rsidP="004C460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ФЕДЕРАЛЬНОЕ КАЗНАЧЕЙСТВО</w:t>
            </w:r>
          </w:p>
          <w:p w:rsidR="004C460D" w:rsidRPr="00004F4D" w:rsidRDefault="004C460D" w:rsidP="004C460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(КАЗНАЧЕЙСТВО РОССИИ)</w:t>
            </w:r>
          </w:p>
          <w:p w:rsidR="004C460D" w:rsidRPr="00004F4D" w:rsidRDefault="004C460D" w:rsidP="004C460D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-20"/>
                <w:w w:val="110"/>
                <w:sz w:val="20"/>
                <w:szCs w:val="20"/>
                <w:lang w:eastAsia="ru-RU"/>
              </w:rPr>
            </w:pPr>
          </w:p>
          <w:p w:rsidR="004C460D" w:rsidRPr="00004F4D" w:rsidRDefault="004C460D" w:rsidP="004C460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24"/>
                <w:w w:val="11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24"/>
                <w:sz w:val="20"/>
                <w:szCs w:val="20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24"/>
                <w:sz w:val="20"/>
                <w:szCs w:val="20"/>
                <w:lang w:eastAsia="ru-RU"/>
              </w:rPr>
              <w:t>Ь</w:t>
            </w:r>
          </w:p>
          <w:p w:rsidR="004C460D" w:rsidRPr="00004F4D" w:rsidRDefault="004C460D" w:rsidP="004C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</w:p>
          <w:p w:rsidR="004C460D" w:rsidRPr="00004F4D" w:rsidRDefault="004C460D" w:rsidP="004C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</w:p>
          <w:p w:rsidR="004C460D" w:rsidRPr="00004F4D" w:rsidRDefault="004C460D" w:rsidP="004C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Ул.Ильинка, 7, Москва, 109097</w:t>
            </w:r>
          </w:p>
          <w:p w:rsidR="004C460D" w:rsidRPr="00004F4D" w:rsidRDefault="004C460D" w:rsidP="004C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Телефон: 214-72-97    факс: 214-73-34</w:t>
            </w:r>
          </w:p>
          <w:p w:rsidR="004C460D" w:rsidRPr="00004F4D" w:rsidRDefault="004C460D" w:rsidP="004C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val="en-US" w:eastAsia="ru-RU"/>
              </w:rPr>
              <w:t>www</w:t>
            </w: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.</w:t>
            </w: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val="en-US" w:eastAsia="ru-RU"/>
              </w:rPr>
              <w:t>roskazna</w:t>
            </w: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.</w:t>
            </w:r>
            <w:r w:rsidRPr="00004F4D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val="en-US" w:eastAsia="ru-RU"/>
              </w:rPr>
              <w:t>ru</w:t>
            </w:r>
          </w:p>
        </w:tc>
      </w:tr>
      <w:tr w:rsidR="004C460D" w:rsidRPr="00004F4D" w:rsidTr="00631DFF">
        <w:tblPrEx>
          <w:tblCellMar>
            <w:left w:w="107" w:type="dxa"/>
            <w:right w:w="107" w:type="dxa"/>
          </w:tblCellMar>
        </w:tblPrEx>
        <w:trPr>
          <w:cantSplit/>
          <w:trHeight w:val="275"/>
        </w:trPr>
        <w:tc>
          <w:tcPr>
            <w:tcW w:w="1494" w:type="dxa"/>
            <w:gridSpan w:val="2"/>
          </w:tcPr>
          <w:p w:rsidR="004C460D" w:rsidRPr="00004F4D" w:rsidRDefault="004C460D" w:rsidP="004C460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49" w:type="dxa"/>
          </w:tcPr>
          <w:p w:rsidR="004C460D" w:rsidRPr="00004F4D" w:rsidRDefault="004C460D" w:rsidP="004C460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4C460D" w:rsidRPr="00004F4D" w:rsidRDefault="004C460D" w:rsidP="004C460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24" w:type="dxa"/>
          </w:tcPr>
          <w:p w:rsidR="004C460D" w:rsidRPr="00004F4D" w:rsidRDefault="004C460D" w:rsidP="004C460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4C460D" w:rsidRPr="00004F4D" w:rsidTr="00631DFF">
        <w:tblPrEx>
          <w:tblCellMar>
            <w:left w:w="107" w:type="dxa"/>
            <w:right w:w="107" w:type="dxa"/>
          </w:tblCellMar>
        </w:tblPrEx>
        <w:trPr>
          <w:cantSplit/>
          <w:trHeight w:val="575"/>
        </w:trPr>
        <w:tc>
          <w:tcPr>
            <w:tcW w:w="851" w:type="dxa"/>
            <w:vAlign w:val="bottom"/>
          </w:tcPr>
          <w:p w:rsidR="004C460D" w:rsidRPr="00004F4D" w:rsidRDefault="004C460D" w:rsidP="004C460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04F4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На №</w:t>
            </w:r>
          </w:p>
        </w:tc>
        <w:tc>
          <w:tcPr>
            <w:tcW w:w="3716" w:type="dxa"/>
            <w:gridSpan w:val="3"/>
          </w:tcPr>
          <w:p w:rsidR="004C460D" w:rsidRPr="00004F4D" w:rsidRDefault="004C460D" w:rsidP="004C460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4C460D" w:rsidRPr="00004F4D" w:rsidTr="00631DFF">
        <w:tblPrEx>
          <w:tblCellMar>
            <w:left w:w="108" w:type="dxa"/>
            <w:right w:w="108" w:type="dxa"/>
          </w:tblCellMar>
        </w:tblPrEx>
        <w:trPr>
          <w:cantSplit/>
          <w:trHeight w:val="50"/>
        </w:trPr>
        <w:tc>
          <w:tcPr>
            <w:tcW w:w="851" w:type="dxa"/>
          </w:tcPr>
          <w:p w:rsidR="004C460D" w:rsidRPr="00004F4D" w:rsidRDefault="004C460D" w:rsidP="004C46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3"/>
          </w:tcPr>
          <w:p w:rsidR="004C460D" w:rsidRPr="00004F4D" w:rsidRDefault="004C460D" w:rsidP="004C46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4C460D" w:rsidRPr="00004F4D" w:rsidRDefault="004C460D" w:rsidP="004C460D">
      <w:pPr>
        <w:tabs>
          <w:tab w:val="left" w:pos="-6521"/>
        </w:tabs>
        <w:spacing w:after="0" w:line="360" w:lineRule="auto"/>
        <w:ind w:left="567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60D" w:rsidRPr="00004F4D" w:rsidRDefault="004C460D" w:rsidP="004C460D">
      <w:pPr>
        <w:tabs>
          <w:tab w:val="left" w:pos="-6521"/>
        </w:tabs>
        <w:spacing w:after="0" w:line="360" w:lineRule="auto"/>
        <w:ind w:left="567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60D" w:rsidRPr="00004F4D" w:rsidRDefault="004C460D" w:rsidP="004C460D">
      <w:pPr>
        <w:spacing w:after="0" w:line="276" w:lineRule="auto"/>
        <w:ind w:left="55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Территориальным органам Федерального казначейства</w:t>
      </w:r>
    </w:p>
    <w:p w:rsidR="004C460D" w:rsidRPr="00004F4D" w:rsidRDefault="004C460D" w:rsidP="004C460D">
      <w:pPr>
        <w:tabs>
          <w:tab w:val="left" w:pos="-6521"/>
        </w:tabs>
        <w:spacing w:after="0" w:line="276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списку) </w:t>
      </w:r>
      <w:r w:rsidRPr="00004F4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4C460D" w:rsidRDefault="004C460D" w:rsidP="004C460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F4D">
        <w:rPr>
          <w:rFonts w:ascii="Times New Roman" w:hAnsi="Times New Roman" w:cs="Times New Roman"/>
          <w:sz w:val="28"/>
          <w:szCs w:val="28"/>
        </w:rPr>
        <w:t>В соответствии с приказом Мин</w:t>
      </w:r>
      <w:r>
        <w:rPr>
          <w:rFonts w:ascii="Times New Roman" w:hAnsi="Times New Roman" w:cs="Times New Roman"/>
          <w:sz w:val="28"/>
          <w:szCs w:val="28"/>
        </w:rPr>
        <w:t>фина</w:t>
      </w:r>
      <w:r w:rsidRPr="00004F4D">
        <w:rPr>
          <w:rFonts w:ascii="Times New Roman" w:hAnsi="Times New Roman" w:cs="Times New Roman"/>
          <w:sz w:val="28"/>
          <w:szCs w:val="28"/>
        </w:rPr>
        <w:t xml:space="preserve"> России от 22 июля 2015 г. № 116н «О составе информации о результатах независимой оценки качества образовательной деятельности организаций, осуществляющих образовательную деятельность, оказания услуг организациями культуры, социального обслуживания, медицинскими организациями, размещаемой 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04F4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04F4D">
        <w:rPr>
          <w:rFonts w:ascii="Times New Roman" w:hAnsi="Times New Roman" w:cs="Times New Roman"/>
          <w:sz w:val="28"/>
          <w:szCs w:val="28"/>
        </w:rPr>
        <w:t xml:space="preserve">, и порядке ее размещения» </w:t>
      </w:r>
      <w:r>
        <w:rPr>
          <w:rFonts w:ascii="Times New Roman" w:hAnsi="Times New Roman" w:cs="Times New Roman"/>
          <w:sz w:val="28"/>
          <w:szCs w:val="28"/>
        </w:rPr>
        <w:t xml:space="preserve">(далее – Приказ Минфина России № 116н) </w:t>
      </w:r>
      <w:r w:rsidRPr="00004F4D">
        <w:rPr>
          <w:rFonts w:ascii="Times New Roman" w:hAnsi="Times New Roman" w:cs="Times New Roman"/>
          <w:sz w:val="28"/>
          <w:szCs w:val="28"/>
        </w:rPr>
        <w:t>информация о результатах независимой оценки качества образовательной деятельности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04F4D">
        <w:rPr>
          <w:rFonts w:ascii="Times New Roman" w:hAnsi="Times New Roman" w:cs="Times New Roman"/>
          <w:sz w:val="28"/>
          <w:szCs w:val="28"/>
        </w:rPr>
        <w:t>, осуществляющих образовательную деятельность, оказания услуг организациями культуры, социального обслуживания, медицинскими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с 1 сентября 2015 года</w:t>
      </w:r>
      <w:r w:rsidRPr="00004F4D">
        <w:rPr>
          <w:rFonts w:ascii="Times New Roman" w:hAnsi="Times New Roman" w:cs="Times New Roman"/>
          <w:sz w:val="28"/>
          <w:szCs w:val="28"/>
        </w:rPr>
        <w:t xml:space="preserve"> подлежит размещению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уполномоченными органами </w:t>
      </w:r>
      <w:r w:rsidRPr="00004F4D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«Интернет» (далее – Официальный сайт ГМУ). </w:t>
      </w:r>
    </w:p>
    <w:p w:rsidR="004C460D" w:rsidRDefault="004C460D" w:rsidP="004C460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пунктам 6-16 Порядка размещения информации о результатах независимой оценки качества </w:t>
      </w:r>
      <w:r w:rsidRPr="00004F4D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организаций, осуществляющих образовательную деятельность, оказания услуг организациями культуры, социального обслуживания, медицинскими организациями, размещаемой 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04F4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», определенного Приказом Минфина России №116н, территориальные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органы Федерального казначейства осуществляют регистрацию уполномоченных органов и представителей уполномоченного органа на Официальном сайте ГМУ. </w:t>
      </w:r>
    </w:p>
    <w:p w:rsidR="004C460D" w:rsidRDefault="004C460D" w:rsidP="004C460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вышеизложенное, Федеральное казначейство сообщает о необходимости территориальным органам Федерального казначейства в кратчайшие сроки:</w:t>
      </w:r>
    </w:p>
    <w:p w:rsidR="004C460D" w:rsidRDefault="004C460D" w:rsidP="004C460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4F4D">
        <w:rPr>
          <w:rFonts w:ascii="Times New Roman" w:hAnsi="Times New Roman" w:cs="Times New Roman"/>
          <w:sz w:val="28"/>
          <w:szCs w:val="28"/>
        </w:rPr>
        <w:t>назначить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F4D">
        <w:rPr>
          <w:rFonts w:ascii="Times New Roman" w:hAnsi="Times New Roman" w:cs="Times New Roman"/>
          <w:sz w:val="28"/>
          <w:szCs w:val="28"/>
        </w:rPr>
        <w:t xml:space="preserve">ответственных сотрудников </w:t>
      </w:r>
      <w:r>
        <w:rPr>
          <w:rFonts w:ascii="Times New Roman" w:hAnsi="Times New Roman" w:cs="Times New Roman"/>
          <w:sz w:val="28"/>
          <w:szCs w:val="28"/>
        </w:rPr>
        <w:t xml:space="preserve">за регистрацию уполномоченных органов на Официальном сайте ГМУ </w:t>
      </w:r>
      <w:r w:rsidRPr="00004F4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004F4D">
        <w:rPr>
          <w:rFonts w:ascii="Times New Roman" w:hAnsi="Times New Roman" w:cs="Times New Roman"/>
          <w:sz w:val="28"/>
          <w:szCs w:val="28"/>
        </w:rPr>
        <w:t xml:space="preserve"> получ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004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Pr="00004F4D">
        <w:rPr>
          <w:rFonts w:ascii="Times New Roman" w:hAnsi="Times New Roman" w:cs="Times New Roman"/>
          <w:sz w:val="28"/>
          <w:szCs w:val="28"/>
        </w:rPr>
        <w:t>сертификат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04F4D">
        <w:rPr>
          <w:rFonts w:ascii="Times New Roman" w:hAnsi="Times New Roman" w:cs="Times New Roman"/>
          <w:sz w:val="28"/>
          <w:szCs w:val="28"/>
        </w:rPr>
        <w:t xml:space="preserve"> ключей </w:t>
      </w: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004F4D">
        <w:rPr>
          <w:rFonts w:ascii="Times New Roman" w:hAnsi="Times New Roman" w:cs="Times New Roman"/>
          <w:sz w:val="28"/>
          <w:szCs w:val="28"/>
        </w:rPr>
        <w:t xml:space="preserve">электронной подписи в </w:t>
      </w:r>
      <w:r>
        <w:rPr>
          <w:rFonts w:ascii="Times New Roman" w:hAnsi="Times New Roman" w:cs="Times New Roman"/>
          <w:sz w:val="28"/>
          <w:szCs w:val="28"/>
        </w:rPr>
        <w:t>соответствии с Регламентом Удостоверяющего центра Федерального казначейства, утвержденным приказом Федерального казначейства от 31 июля 2015 г. № 197 «Об утверждении регламента Удостоверяющего центра Федерального казначейства», для работы в личном кабинете территориального органа Федерального казначейства с целью регистрации уполномоченных органов;</w:t>
      </w:r>
    </w:p>
    <w:p w:rsidR="004C460D" w:rsidRDefault="004C460D" w:rsidP="004C460D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регистрацию на Официальном сайте ГМУ уполномоченных органов.</w:t>
      </w:r>
    </w:p>
    <w:p w:rsidR="004C460D" w:rsidRDefault="004C460D" w:rsidP="004C460D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регистрации уполномоченных органов приведен </w:t>
      </w:r>
      <w:r>
        <w:rPr>
          <w:rFonts w:ascii="Times New Roman" w:hAnsi="Times New Roman" w:cs="Times New Roman"/>
          <w:sz w:val="28"/>
          <w:szCs w:val="28"/>
        </w:rPr>
        <w:br/>
        <w:t>в Приложении 1.</w:t>
      </w:r>
    </w:p>
    <w:p w:rsidR="004C460D" w:rsidRPr="00152391" w:rsidRDefault="004C460D" w:rsidP="004C460D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работы в Личном кабинете территориального органа Федерального казначейства </w:t>
      </w:r>
      <w:r w:rsidRPr="00A46677">
        <w:rPr>
          <w:rFonts w:ascii="Times New Roman" w:hAnsi="Times New Roman" w:cs="Times New Roman"/>
          <w:sz w:val="28"/>
          <w:szCs w:val="28"/>
        </w:rPr>
        <w:t>описан</w:t>
      </w:r>
      <w:r>
        <w:rPr>
          <w:rFonts w:ascii="Times New Roman" w:hAnsi="Times New Roman" w:cs="Times New Roman"/>
          <w:sz w:val="28"/>
          <w:szCs w:val="28"/>
        </w:rPr>
        <w:t xml:space="preserve"> в Руководстве пользователя, размещенном в разделе «Документы»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466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A466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A466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46677">
        <w:rPr>
          <w:rFonts w:ascii="Times New Roman" w:hAnsi="Times New Roman" w:cs="Times New Roman"/>
          <w:sz w:val="28"/>
          <w:szCs w:val="28"/>
        </w:rPr>
        <w:t>.</w:t>
      </w:r>
    </w:p>
    <w:p w:rsidR="004C460D" w:rsidRDefault="004C460D" w:rsidP="004C460D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60D" w:rsidRPr="00004F4D" w:rsidRDefault="004C460D" w:rsidP="004C460D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right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5"/>
      </w:tblGrid>
      <w:tr w:rsidR="004C460D" w:rsidTr="00631DFF">
        <w:tc>
          <w:tcPr>
            <w:tcW w:w="6945" w:type="dxa"/>
          </w:tcPr>
          <w:p w:rsidR="004C460D" w:rsidRPr="00911340" w:rsidRDefault="004C460D" w:rsidP="004C46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ab/>
              <w:t>Порядок регистрации Уполномоченных органов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 л. в 1 экз.</w:t>
            </w:r>
          </w:p>
          <w:p w:rsidR="004C460D" w:rsidRPr="00911340" w:rsidRDefault="004C460D" w:rsidP="004C46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ab/>
              <w:t>Форма заявки на регистрацию на Официальном сайте ГМУ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 л. в 1 экз</w:t>
            </w: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460D" w:rsidRPr="00911340" w:rsidRDefault="004C460D" w:rsidP="004C46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ab/>
              <w:t>Форма заявки на изменение регистрационных сведений на Официальном сайте ГМУ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 л. в 1 экз.</w:t>
            </w:r>
          </w:p>
          <w:p w:rsidR="004C460D" w:rsidRDefault="004C460D" w:rsidP="004C46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911340">
              <w:rPr>
                <w:rFonts w:ascii="Times New Roman" w:hAnsi="Times New Roman" w:cs="Times New Roman"/>
                <w:sz w:val="28"/>
                <w:szCs w:val="28"/>
              </w:rPr>
              <w:tab/>
              <w:t>Форма заявки на прекращение доступа к размещению информации на Официальном сайте ГМУ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 л. в 1 экз.</w:t>
            </w:r>
          </w:p>
        </w:tc>
      </w:tr>
    </w:tbl>
    <w:p w:rsidR="004C460D" w:rsidRPr="00004F4D" w:rsidRDefault="004C460D" w:rsidP="004C46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04F4D">
        <w:rPr>
          <w:rFonts w:ascii="Times New Roman" w:hAnsi="Times New Roman" w:cs="Times New Roman"/>
          <w:sz w:val="28"/>
          <w:szCs w:val="28"/>
        </w:rPr>
        <w:t>Приложения:</w:t>
      </w:r>
    </w:p>
    <w:p w:rsidR="004C460D" w:rsidRPr="00004F4D" w:rsidRDefault="004C460D" w:rsidP="004C460D">
      <w:pPr>
        <w:pStyle w:val="a4"/>
        <w:spacing w:line="276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4C460D" w:rsidRPr="00004F4D" w:rsidRDefault="004C460D" w:rsidP="004C460D">
      <w:pPr>
        <w:pStyle w:val="a4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4C460D" w:rsidRPr="00004F4D" w:rsidRDefault="004C460D" w:rsidP="004C460D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4F4D">
        <w:rPr>
          <w:rFonts w:ascii="Times New Roman" w:hAnsi="Times New Roman" w:cs="Times New Roman"/>
          <w:sz w:val="24"/>
          <w:szCs w:val="24"/>
        </w:rPr>
        <w:br/>
      </w:r>
      <w:r w:rsidRPr="00004F4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C460D" w:rsidRPr="00004F4D" w:rsidRDefault="004C460D" w:rsidP="004C460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C460D" w:rsidRPr="00004F4D" w:rsidRDefault="004C460D" w:rsidP="004C460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C460D" w:rsidRDefault="004C460D" w:rsidP="004C460D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Pr="008A24F3" w:rsidRDefault="004C460D" w:rsidP="004C460D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 Е. Артюхин</w:t>
      </w:r>
    </w:p>
    <w:p w:rsidR="004C460D" w:rsidRDefault="004C460D" w:rsidP="004C460D">
      <w:pPr>
        <w:tabs>
          <w:tab w:val="left" w:pos="394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C460D" w:rsidRDefault="004C460D" w:rsidP="004C460D">
      <w:pPr>
        <w:tabs>
          <w:tab w:val="left" w:pos="394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C460D" w:rsidRDefault="004C460D" w:rsidP="004C460D">
      <w:pPr>
        <w:tabs>
          <w:tab w:val="left" w:pos="394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C460D" w:rsidRPr="00830ABD" w:rsidRDefault="004C460D" w:rsidP="004C460D">
      <w:pPr>
        <w:tabs>
          <w:tab w:val="left" w:pos="394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Pr="00830ABD">
        <w:rPr>
          <w:rFonts w:ascii="Times New Roman" w:hAnsi="Times New Roman" w:cs="Times New Roman"/>
          <w:sz w:val="20"/>
          <w:szCs w:val="20"/>
        </w:rPr>
        <w:t xml:space="preserve">сп.: Аджиева Г. А. </w:t>
      </w:r>
    </w:p>
    <w:p w:rsidR="004C460D" w:rsidRDefault="004C460D" w:rsidP="004C460D">
      <w:pPr>
        <w:tabs>
          <w:tab w:val="left" w:pos="394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0ABD">
        <w:rPr>
          <w:rFonts w:ascii="Times New Roman" w:hAnsi="Times New Roman" w:cs="Times New Roman"/>
          <w:sz w:val="20"/>
          <w:szCs w:val="20"/>
        </w:rPr>
        <w:t>214-70-89 (5251)</w:t>
      </w:r>
    </w:p>
    <w:p w:rsidR="004C460D" w:rsidRDefault="004C460D" w:rsidP="004C460D">
      <w:pPr>
        <w:tabs>
          <w:tab w:val="left" w:pos="394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C460D" w:rsidRPr="002F44EC" w:rsidRDefault="004C460D" w:rsidP="004C460D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F44E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C460D" w:rsidRPr="00911340" w:rsidRDefault="004C460D" w:rsidP="004C460D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340">
        <w:rPr>
          <w:rFonts w:ascii="Times New Roman" w:hAnsi="Times New Roman" w:cs="Times New Roman"/>
          <w:b/>
          <w:sz w:val="28"/>
          <w:szCs w:val="28"/>
        </w:rPr>
        <w:t xml:space="preserve">Порядок регистрации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11340">
        <w:rPr>
          <w:rFonts w:ascii="Times New Roman" w:hAnsi="Times New Roman" w:cs="Times New Roman"/>
          <w:b/>
          <w:sz w:val="28"/>
          <w:szCs w:val="28"/>
        </w:rPr>
        <w:t>полномоченных органов</w:t>
      </w:r>
    </w:p>
    <w:p w:rsidR="004C460D" w:rsidRPr="00911340" w:rsidRDefault="004C460D" w:rsidP="004C460D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60D" w:rsidRPr="00911340" w:rsidRDefault="004C460D" w:rsidP="004C460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340">
        <w:rPr>
          <w:rFonts w:ascii="Times New Roman" w:hAnsi="Times New Roman" w:cs="Times New Roman"/>
          <w:sz w:val="28"/>
          <w:szCs w:val="28"/>
        </w:rPr>
        <w:t xml:space="preserve">Для регистрации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1340">
        <w:rPr>
          <w:rFonts w:ascii="Times New Roman" w:hAnsi="Times New Roman" w:cs="Times New Roman"/>
          <w:sz w:val="28"/>
          <w:szCs w:val="28"/>
        </w:rPr>
        <w:t>полномоченного органа, сотрудник территориального органа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 ответственный за регистрацию уполномоченных органов, после прохождения процедуры регистрации на официальном сайте ГМУ</w:t>
      </w:r>
      <w:r w:rsidRPr="00911340">
        <w:rPr>
          <w:rFonts w:ascii="Times New Roman" w:hAnsi="Times New Roman" w:cs="Times New Roman"/>
          <w:sz w:val="28"/>
          <w:szCs w:val="28"/>
        </w:rPr>
        <w:t>:</w:t>
      </w:r>
    </w:p>
    <w:p w:rsidR="004C460D" w:rsidRPr="00911340" w:rsidRDefault="004C460D" w:rsidP="004C460D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11340">
        <w:rPr>
          <w:rFonts w:ascii="Times New Roman" w:hAnsi="Times New Roman" w:cs="Times New Roman"/>
          <w:sz w:val="28"/>
          <w:szCs w:val="28"/>
        </w:rPr>
        <w:t>существляет рассмотрение Заявки на регистрацию, Заявки на внесение изменений, Заявки на прекращение доступа и документов, представленных в соответствии с пунктами 5-9 Порядка размещения информации о результатах независимой оценки качества образовательной деятельности организаций, осуществляющих образовательную деятельность, оказания услуг организациями культуры, социального обслуживания, медицинскими организациями на официальном сайте для размещения информации о государственных и муниципальных учреждениях в информационно-телекоммуникационной сети «Интернет», определенном приказом Минфина России от 22 июля 2015 г. № 116н.</w:t>
      </w:r>
    </w:p>
    <w:p w:rsidR="004C460D" w:rsidRPr="00911340" w:rsidRDefault="004C460D" w:rsidP="004C460D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вход</w:t>
      </w:r>
      <w:r w:rsidRPr="00911340">
        <w:rPr>
          <w:rFonts w:ascii="Times New Roman" w:hAnsi="Times New Roman" w:cs="Times New Roman"/>
          <w:sz w:val="28"/>
          <w:szCs w:val="28"/>
        </w:rPr>
        <w:t xml:space="preserve"> в Личный кабинет на Официальном сайте ГМУ </w:t>
      </w:r>
      <w:r w:rsidRPr="003B6731">
        <w:rPr>
          <w:rFonts w:ascii="Times New Roman" w:hAnsi="Times New Roman" w:cs="Times New Roman"/>
          <w:sz w:val="28"/>
          <w:szCs w:val="28"/>
        </w:rPr>
        <w:t>с помощью сертификата ключа</w:t>
      </w:r>
      <w:r>
        <w:rPr>
          <w:rFonts w:ascii="Times New Roman" w:hAnsi="Times New Roman" w:cs="Times New Roman"/>
          <w:sz w:val="28"/>
          <w:szCs w:val="28"/>
        </w:rPr>
        <w:t xml:space="preserve"> проверки </w:t>
      </w:r>
      <w:r w:rsidRPr="003B6731">
        <w:rPr>
          <w:rFonts w:ascii="Times New Roman" w:hAnsi="Times New Roman" w:cs="Times New Roman"/>
          <w:sz w:val="28"/>
          <w:szCs w:val="28"/>
        </w:rPr>
        <w:t>электронной подписи</w:t>
      </w:r>
      <w:r w:rsidRPr="00911340">
        <w:rPr>
          <w:rFonts w:ascii="Times New Roman" w:hAnsi="Times New Roman" w:cs="Times New Roman"/>
          <w:sz w:val="28"/>
          <w:szCs w:val="28"/>
        </w:rPr>
        <w:t>.</w:t>
      </w:r>
    </w:p>
    <w:p w:rsidR="004C460D" w:rsidRPr="00911340" w:rsidRDefault="004C460D" w:rsidP="004C460D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1340">
        <w:rPr>
          <w:rFonts w:ascii="Times New Roman" w:hAnsi="Times New Roman" w:cs="Times New Roman"/>
          <w:sz w:val="28"/>
          <w:szCs w:val="28"/>
        </w:rPr>
        <w:t>о реквизитам ИНН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11340">
        <w:rPr>
          <w:rFonts w:ascii="Times New Roman" w:hAnsi="Times New Roman" w:cs="Times New Roman"/>
          <w:sz w:val="28"/>
          <w:szCs w:val="28"/>
        </w:rPr>
        <w:t xml:space="preserve">КПП, указанным в Заявке, выбирает из </w:t>
      </w:r>
      <w:r>
        <w:rPr>
          <w:rFonts w:ascii="Times New Roman" w:hAnsi="Times New Roman" w:cs="Times New Roman"/>
          <w:sz w:val="28"/>
          <w:szCs w:val="28"/>
        </w:rPr>
        <w:t>Справочника</w:t>
      </w:r>
      <w:r w:rsidRPr="00911340">
        <w:rPr>
          <w:rFonts w:ascii="Times New Roman" w:hAnsi="Times New Roman" w:cs="Times New Roman"/>
          <w:sz w:val="28"/>
          <w:szCs w:val="28"/>
        </w:rPr>
        <w:t xml:space="preserve"> организацию, являющуюся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1340">
        <w:rPr>
          <w:rFonts w:ascii="Times New Roman" w:hAnsi="Times New Roman" w:cs="Times New Roman"/>
          <w:sz w:val="28"/>
          <w:szCs w:val="28"/>
        </w:rPr>
        <w:t>полномоченным органом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1340">
        <w:rPr>
          <w:rFonts w:ascii="Times New Roman" w:hAnsi="Times New Roman" w:cs="Times New Roman"/>
          <w:sz w:val="28"/>
          <w:szCs w:val="28"/>
        </w:rPr>
        <w:t xml:space="preserve"> и регистрирует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340">
        <w:rPr>
          <w:rFonts w:ascii="Times New Roman" w:hAnsi="Times New Roman" w:cs="Times New Roman"/>
          <w:sz w:val="28"/>
          <w:szCs w:val="28"/>
        </w:rPr>
        <w:t>на Официальном сайте ГМУ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31">
        <w:rPr>
          <w:rFonts w:ascii="Times New Roman" w:hAnsi="Times New Roman" w:cs="Times New Roman"/>
          <w:sz w:val="28"/>
          <w:szCs w:val="28"/>
        </w:rPr>
        <w:t xml:space="preserve">либо прекращает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3B6731">
        <w:rPr>
          <w:rFonts w:ascii="Times New Roman" w:hAnsi="Times New Roman" w:cs="Times New Roman"/>
          <w:sz w:val="28"/>
          <w:szCs w:val="28"/>
        </w:rPr>
        <w:t>доступ</w:t>
      </w:r>
      <w:r>
        <w:rPr>
          <w:rFonts w:ascii="Times New Roman" w:hAnsi="Times New Roman" w:cs="Times New Roman"/>
          <w:sz w:val="28"/>
          <w:szCs w:val="28"/>
        </w:rPr>
        <w:t xml:space="preserve"> в Личный кабинет</w:t>
      </w:r>
      <w:r w:rsidRPr="00911340">
        <w:rPr>
          <w:rFonts w:ascii="Times New Roman" w:hAnsi="Times New Roman" w:cs="Times New Roman"/>
          <w:sz w:val="28"/>
          <w:szCs w:val="28"/>
        </w:rPr>
        <w:t>.</w:t>
      </w:r>
    </w:p>
    <w:p w:rsidR="004C460D" w:rsidRPr="00911340" w:rsidRDefault="004C460D" w:rsidP="004C460D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11340">
        <w:rPr>
          <w:rFonts w:ascii="Times New Roman" w:hAnsi="Times New Roman" w:cs="Times New Roman"/>
          <w:sz w:val="28"/>
          <w:szCs w:val="28"/>
        </w:rPr>
        <w:t xml:space="preserve"> случае расхождения реквизитов, указанных в заявке</w:t>
      </w:r>
      <w:r>
        <w:rPr>
          <w:rFonts w:ascii="Times New Roman" w:hAnsi="Times New Roman" w:cs="Times New Roman"/>
          <w:sz w:val="28"/>
          <w:szCs w:val="28"/>
        </w:rPr>
        <w:t xml:space="preserve">, с реквизитами </w:t>
      </w:r>
      <w:r w:rsidRPr="00911340">
        <w:rPr>
          <w:rFonts w:ascii="Times New Roman" w:hAnsi="Times New Roman" w:cs="Times New Roman"/>
          <w:sz w:val="28"/>
          <w:szCs w:val="28"/>
        </w:rPr>
        <w:t xml:space="preserve">в Перечне государственных и муниципальных учреждений, дает рекомендации по изменению реквизитов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1340">
        <w:rPr>
          <w:rFonts w:ascii="Times New Roman" w:hAnsi="Times New Roman" w:cs="Times New Roman"/>
          <w:sz w:val="28"/>
          <w:szCs w:val="28"/>
        </w:rPr>
        <w:t xml:space="preserve">полномоченного органа в соответствии с порядком, определённым приказом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                    </w:t>
      </w:r>
      <w:r w:rsidRPr="00911340">
        <w:rPr>
          <w:rFonts w:ascii="Times New Roman" w:hAnsi="Times New Roman" w:cs="Times New Roman"/>
          <w:sz w:val="28"/>
          <w:szCs w:val="28"/>
        </w:rPr>
        <w:t>от 15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911340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9113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1340">
        <w:rPr>
          <w:rFonts w:ascii="Times New Roman" w:hAnsi="Times New Roman" w:cs="Times New Roman"/>
          <w:sz w:val="28"/>
          <w:szCs w:val="28"/>
        </w:rPr>
        <w:t xml:space="preserve"> 72 «Об утверждении требований к порядку формирования структурированной информации об учреждении и электронных копий документов, размещаемых на официальном сайте в сети Интернет»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Порядок),</w:t>
      </w:r>
      <w:r w:rsidRPr="00911340">
        <w:rPr>
          <w:rFonts w:ascii="Times New Roman" w:hAnsi="Times New Roman" w:cs="Times New Roman"/>
          <w:sz w:val="28"/>
          <w:szCs w:val="28"/>
        </w:rPr>
        <w:t xml:space="preserve"> для организаций с полномочием «Учредитель» и регистрирует ее на Официальном сайте ГМУ.</w:t>
      </w:r>
    </w:p>
    <w:p w:rsidR="004C460D" w:rsidRPr="00911340" w:rsidRDefault="004C460D" w:rsidP="004C460D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911340">
        <w:rPr>
          <w:rFonts w:ascii="Times New Roman" w:hAnsi="Times New Roman" w:cs="Times New Roman"/>
          <w:sz w:val="28"/>
          <w:szCs w:val="28"/>
        </w:rPr>
        <w:t xml:space="preserve"> случае отсутствия организации в </w:t>
      </w:r>
      <w:r>
        <w:rPr>
          <w:rFonts w:ascii="Times New Roman" w:hAnsi="Times New Roman" w:cs="Times New Roman"/>
          <w:sz w:val="28"/>
          <w:szCs w:val="28"/>
        </w:rPr>
        <w:t>Справочнике</w:t>
      </w:r>
      <w:r w:rsidRPr="00911340">
        <w:rPr>
          <w:rFonts w:ascii="Times New Roman" w:hAnsi="Times New Roman" w:cs="Times New Roman"/>
          <w:sz w:val="28"/>
          <w:szCs w:val="28"/>
        </w:rPr>
        <w:t xml:space="preserve"> дает рекомендации по регистрации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1340">
        <w:rPr>
          <w:rFonts w:ascii="Times New Roman" w:hAnsi="Times New Roman" w:cs="Times New Roman"/>
          <w:sz w:val="28"/>
          <w:szCs w:val="28"/>
        </w:rPr>
        <w:t xml:space="preserve">полномоченного органа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911340">
        <w:rPr>
          <w:rFonts w:ascii="Times New Roman" w:hAnsi="Times New Roman" w:cs="Times New Roman"/>
          <w:sz w:val="28"/>
          <w:szCs w:val="28"/>
        </w:rPr>
        <w:t>для организаций с полномочием «Учредитель» и не регистрирует ее на Официальном сайте ГМУ.</w:t>
      </w:r>
    </w:p>
    <w:p w:rsidR="004C460D" w:rsidRPr="00911340" w:rsidRDefault="004C460D" w:rsidP="004C460D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40">
        <w:rPr>
          <w:rFonts w:ascii="Times New Roman" w:hAnsi="Times New Roman" w:cs="Times New Roman"/>
          <w:sz w:val="28"/>
          <w:szCs w:val="28"/>
        </w:rPr>
        <w:t xml:space="preserve">В случае отсутствия у </w:t>
      </w:r>
      <w:r>
        <w:rPr>
          <w:rFonts w:ascii="Times New Roman" w:hAnsi="Times New Roman" w:cs="Times New Roman"/>
          <w:sz w:val="28"/>
          <w:szCs w:val="28"/>
        </w:rPr>
        <w:t>уполномоченного лица у</w:t>
      </w:r>
      <w:r w:rsidRPr="00911340">
        <w:rPr>
          <w:rFonts w:ascii="Times New Roman" w:hAnsi="Times New Roman" w:cs="Times New Roman"/>
          <w:sz w:val="28"/>
          <w:szCs w:val="28"/>
        </w:rPr>
        <w:t xml:space="preserve">полномоченного органа сертификата ключа </w:t>
      </w: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911340">
        <w:rPr>
          <w:rFonts w:ascii="Times New Roman" w:hAnsi="Times New Roman" w:cs="Times New Roman"/>
          <w:sz w:val="28"/>
          <w:szCs w:val="28"/>
        </w:rPr>
        <w:t xml:space="preserve">электронной подписи для работы на Официальном сайте ГМУ или Официальном сайте Российской Федерации в сети Интернет для размещения информации о размещении заказов на поставки товаров, выполнение работ, оказание услуг, </w:t>
      </w:r>
      <w:r>
        <w:rPr>
          <w:rFonts w:ascii="Times New Roman" w:hAnsi="Times New Roman" w:cs="Times New Roman"/>
          <w:sz w:val="28"/>
          <w:szCs w:val="28"/>
        </w:rPr>
        <w:t xml:space="preserve">направляет уполномоченное лицо в Региональный центр регистрации Удостоверяющего центра Федерального казначейства для получения сертификата </w:t>
      </w:r>
      <w:r w:rsidRPr="00911340">
        <w:rPr>
          <w:rFonts w:ascii="Times New Roman" w:hAnsi="Times New Roman" w:cs="Times New Roman"/>
          <w:sz w:val="28"/>
          <w:szCs w:val="28"/>
        </w:rPr>
        <w:t xml:space="preserve">ключа </w:t>
      </w: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911340">
        <w:rPr>
          <w:rFonts w:ascii="Times New Roman" w:hAnsi="Times New Roman" w:cs="Times New Roman"/>
          <w:sz w:val="28"/>
          <w:szCs w:val="28"/>
        </w:rPr>
        <w:t xml:space="preserve">электронной подписи </w:t>
      </w:r>
      <w:r>
        <w:rPr>
          <w:rFonts w:ascii="Times New Roman" w:hAnsi="Times New Roman" w:cs="Times New Roman"/>
          <w:sz w:val="28"/>
          <w:szCs w:val="28"/>
        </w:rPr>
        <w:t>в соответствии с Регламентом Удостоверяющего центра Федерального казначейства, утвержденным приказом Федерального казначейства от 31 июля 2015 г. № 197.</w:t>
      </w:r>
    </w:p>
    <w:p w:rsidR="004C460D" w:rsidRPr="00911340" w:rsidRDefault="004C460D" w:rsidP="004C460D">
      <w:pPr>
        <w:pStyle w:val="a4"/>
        <w:spacing w:after="0" w:line="276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4C460D" w:rsidRPr="00911340" w:rsidRDefault="004C460D" w:rsidP="004C460D">
      <w:pPr>
        <w:pStyle w:val="a4"/>
        <w:spacing w:line="276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4C460D" w:rsidRPr="00911340" w:rsidRDefault="004C460D" w:rsidP="004C460D">
      <w:pPr>
        <w:pStyle w:val="a4"/>
        <w:spacing w:line="276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Pr="009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 НА БЛАНКЕ ОРГАНИЗАЦИИ&gt;</w:t>
      </w: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регистрацию на официальном сайте для размещения</w:t>
      </w: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о государственных и муниципальных учреждениях</w:t>
      </w: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информационно-телекоммуникационной сети "Интернет"</w:t>
      </w:r>
    </w:p>
    <w:p w:rsidR="004C460D" w:rsidRPr="00911340" w:rsidRDefault="004C460D" w:rsidP="004C4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6"/>
        <w:gridCol w:w="676"/>
        <w:gridCol w:w="4138"/>
        <w:gridCol w:w="1238"/>
        <w:gridCol w:w="1192"/>
      </w:tblGrid>
      <w:tr w:rsidR="004C460D" w:rsidRPr="00911340" w:rsidTr="00631DFF">
        <w:tc>
          <w:tcPr>
            <w:tcW w:w="2260" w:type="dxa"/>
            <w:vMerge w:val="restart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820" w:type="dxa"/>
            <w:gridSpan w:val="2"/>
            <w:vMerge w:val="restart"/>
            <w:tcBorders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4C460D" w:rsidRPr="00911340" w:rsidTr="00631DFF">
        <w:tc>
          <w:tcPr>
            <w:tcW w:w="0" w:type="auto"/>
            <w:vMerge/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2260" w:type="dxa"/>
            <w:vMerge w:val="restart"/>
            <w:hideMark/>
          </w:tcPr>
          <w:p w:rsidR="004C460D" w:rsidRPr="00911340" w:rsidRDefault="004C460D" w:rsidP="004C460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органа</w:t>
            </w: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2260" w:type="dxa"/>
            <w:hideMark/>
          </w:tcPr>
          <w:p w:rsidR="004C460D" w:rsidRPr="00911340" w:rsidRDefault="004C460D" w:rsidP="004C460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публично-правового образования</w:t>
            </w:r>
          </w:p>
        </w:tc>
        <w:tc>
          <w:tcPr>
            <w:tcW w:w="4820" w:type="dxa"/>
            <w:gridSpan w:val="2"/>
            <w:hideMark/>
          </w:tcPr>
          <w:p w:rsidR="004C460D" w:rsidRPr="00911340" w:rsidRDefault="004C460D" w:rsidP="004C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Федерации, город федерального значения, муниципальный район, городской округ, внутригородское поселение города федерального значения, городское поселение, сельское поселение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2260" w:type="dxa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vAlign w:val="bottom"/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ОКТМО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2260" w:type="dxa"/>
            <w:vMerge w:val="restart"/>
            <w:tcBorders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(деятельность), на проведение независимой оценки качества оказания услуг организаций в которой уполномочен орган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культуры</w:t>
            </w:r>
          </w:p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охраны здоровья граждан</w:t>
            </w:r>
          </w:p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социального обслуживания граждан</w:t>
            </w:r>
          </w:p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2260" w:type="dxa"/>
            <w:tcBorders>
              <w:bottom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820" w:type="dxa"/>
            <w:gridSpan w:val="2"/>
            <w:tcBorders>
              <w:bottom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tcBorders>
              <w:bottom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C460D" w:rsidRPr="00911340" w:rsidRDefault="004C460D" w:rsidP="004C4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2360"/>
        <w:gridCol w:w="2460"/>
        <w:gridCol w:w="1240"/>
        <w:gridCol w:w="1180"/>
      </w:tblGrid>
      <w:tr w:rsidR="004C460D" w:rsidRPr="00911340" w:rsidTr="00631DFF">
        <w:tc>
          <w:tcPr>
            <w:tcW w:w="9500" w:type="dxa"/>
            <w:gridSpan w:val="5"/>
            <w:tcBorders>
              <w:top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 органа</w:t>
            </w:r>
          </w:p>
        </w:tc>
      </w:tr>
      <w:tr w:rsidR="004C460D" w:rsidRPr="00911340" w:rsidTr="00631DFF">
        <w:tc>
          <w:tcPr>
            <w:tcW w:w="2260" w:type="dxa"/>
            <w:hideMark/>
          </w:tcPr>
          <w:p w:rsidR="004C460D" w:rsidRPr="00911340" w:rsidRDefault="004C460D" w:rsidP="004C460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________</w:t>
            </w:r>
          </w:p>
        </w:tc>
        <w:tc>
          <w:tcPr>
            <w:tcW w:w="2360" w:type="dxa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____________</w:t>
            </w:r>
          </w:p>
        </w:tc>
        <w:tc>
          <w:tcPr>
            <w:tcW w:w="2460" w:type="dxa"/>
            <w:tcBorders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 _________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7080" w:type="dxa"/>
            <w:gridSpan w:val="3"/>
            <w:tcBorders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____________________________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9500" w:type="dxa"/>
            <w:gridSpan w:val="5"/>
            <w:tcBorders>
              <w:bottom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C460D" w:rsidRPr="00911340" w:rsidRDefault="004C460D" w:rsidP="004C4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1"/>
        <w:gridCol w:w="7249"/>
      </w:tblGrid>
      <w:tr w:rsidR="004C460D" w:rsidRPr="00911340" w:rsidTr="00631DFF">
        <w:tc>
          <w:tcPr>
            <w:tcW w:w="2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прилагаемых к заявке</w:t>
            </w:r>
          </w:p>
        </w:tc>
        <w:tc>
          <w:tcPr>
            <w:tcW w:w="7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</w:tbl>
    <w:p w:rsidR="004C460D" w:rsidRPr="00911340" w:rsidRDefault="004C460D" w:rsidP="004C4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2356"/>
        <w:gridCol w:w="2454"/>
        <w:gridCol w:w="1238"/>
        <w:gridCol w:w="1194"/>
      </w:tblGrid>
      <w:tr w:rsidR="004C460D" w:rsidRPr="00911340" w:rsidTr="00631DFF">
        <w:tc>
          <w:tcPr>
            <w:tcW w:w="9500" w:type="dxa"/>
            <w:gridSpan w:val="5"/>
            <w:tcBorders>
              <w:top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должностном лице органа, уполномоченном на подписание информации на официальном сайте &lt;*&gt;</w:t>
            </w:r>
          </w:p>
        </w:tc>
      </w:tr>
      <w:tr w:rsidR="004C460D" w:rsidRPr="00911340" w:rsidTr="00631DFF">
        <w:tc>
          <w:tcPr>
            <w:tcW w:w="2260" w:type="dxa"/>
            <w:hideMark/>
          </w:tcPr>
          <w:p w:rsidR="004C460D" w:rsidRPr="00911340" w:rsidRDefault="004C460D" w:rsidP="004C460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________</w:t>
            </w:r>
          </w:p>
        </w:tc>
        <w:tc>
          <w:tcPr>
            <w:tcW w:w="2360" w:type="dxa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____________</w:t>
            </w:r>
          </w:p>
        </w:tc>
        <w:tc>
          <w:tcPr>
            <w:tcW w:w="2460" w:type="dxa"/>
            <w:tcBorders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 _________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7080" w:type="dxa"/>
            <w:gridSpan w:val="3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____________________________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2260" w:type="dxa"/>
            <w:vMerge w:val="restart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документе, подтверждающем полномочия должностного лица</w:t>
            </w:r>
          </w:p>
        </w:tc>
        <w:tc>
          <w:tcPr>
            <w:tcW w:w="4820" w:type="dxa"/>
            <w:gridSpan w:val="2"/>
            <w:vAlign w:val="bottom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 _______________________</w:t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vAlign w:val="bottom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 _______________________</w:t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0" w:type="auto"/>
            <w:vMerge/>
            <w:vAlign w:val="center"/>
            <w:hideMark/>
          </w:tcPr>
          <w:p w:rsidR="004C460D" w:rsidRPr="00911340" w:rsidRDefault="004C460D" w:rsidP="004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vAlign w:val="bottom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 _____________________</w:t>
            </w:r>
          </w:p>
        </w:tc>
        <w:tc>
          <w:tcPr>
            <w:tcW w:w="2440" w:type="dxa"/>
            <w:gridSpan w:val="2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9500" w:type="dxa"/>
            <w:gridSpan w:val="5"/>
            <w:tcBorders>
              <w:bottom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C460D" w:rsidRPr="00911340" w:rsidRDefault="004C460D" w:rsidP="004C4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2357"/>
        <w:gridCol w:w="2455"/>
        <w:gridCol w:w="1238"/>
        <w:gridCol w:w="1195"/>
      </w:tblGrid>
      <w:tr w:rsidR="004C460D" w:rsidRPr="00911340" w:rsidTr="00631DFF">
        <w:tc>
          <w:tcPr>
            <w:tcW w:w="9500" w:type="dxa"/>
            <w:gridSpan w:val="5"/>
            <w:tcBorders>
              <w:top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должностном лице органа, уполномоченном на размещение информации на официальном сайте &lt;**&gt;</w:t>
            </w:r>
          </w:p>
        </w:tc>
      </w:tr>
      <w:tr w:rsidR="004C460D" w:rsidRPr="00911340" w:rsidTr="00631DFF">
        <w:tc>
          <w:tcPr>
            <w:tcW w:w="2260" w:type="dxa"/>
            <w:hideMark/>
          </w:tcPr>
          <w:p w:rsidR="004C460D" w:rsidRPr="00911340" w:rsidRDefault="004C460D" w:rsidP="004C460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________</w:t>
            </w:r>
          </w:p>
        </w:tc>
        <w:tc>
          <w:tcPr>
            <w:tcW w:w="2360" w:type="dxa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____________</w:t>
            </w:r>
          </w:p>
        </w:tc>
        <w:tc>
          <w:tcPr>
            <w:tcW w:w="2460" w:type="dxa"/>
            <w:tcBorders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 _________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7080" w:type="dxa"/>
            <w:gridSpan w:val="3"/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_______________________________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911340" w:rsidTr="00631DFF">
        <w:tc>
          <w:tcPr>
            <w:tcW w:w="9500" w:type="dxa"/>
            <w:gridSpan w:val="5"/>
            <w:tcBorders>
              <w:bottom w:val="single" w:sz="8" w:space="0" w:color="000000"/>
            </w:tcBorders>
            <w:hideMark/>
          </w:tcPr>
          <w:p w:rsidR="004C460D" w:rsidRPr="00911340" w:rsidRDefault="004C460D" w:rsidP="004C460D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60D" w:rsidRPr="00911340" w:rsidRDefault="004C460D" w:rsidP="004C4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_____________ ____________  _________________________</w:t>
      </w: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 (должность)   (подпись)      (расшифровка подписи)</w:t>
      </w: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60D" w:rsidRPr="00911340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М.П.</w:t>
      </w:r>
    </w:p>
    <w:p w:rsidR="004C460D" w:rsidRPr="00911340" w:rsidRDefault="004C460D" w:rsidP="004C460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60D" w:rsidRPr="00911340" w:rsidRDefault="004C460D" w:rsidP="004C460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&lt;*&gt; Не заполняется в случае подписания информации на официальном сайте руководителем органа.</w:t>
      </w:r>
    </w:p>
    <w:p w:rsidR="004C460D" w:rsidRPr="00911340" w:rsidRDefault="004C460D" w:rsidP="004C460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&lt;**&gt; Повторяется по каждому должностному лицу.</w:t>
      </w: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Pr="002F44EC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изменение регистрационных сведений на официальном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для размещения информации о государственных и муниципальных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 в информационно-телекоммуникационной сети "Интернет"</w:t>
      </w:r>
    </w:p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"/>
        <w:gridCol w:w="4815"/>
        <w:gridCol w:w="1238"/>
        <w:gridCol w:w="1193"/>
      </w:tblGrid>
      <w:tr w:rsidR="004C460D" w:rsidRPr="008A24F3" w:rsidTr="00631DFF">
        <w:tc>
          <w:tcPr>
            <w:tcW w:w="2260" w:type="dxa"/>
            <w:vMerge w:val="restart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820" w:type="dxa"/>
            <w:vMerge w:val="restart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4C460D" w:rsidRPr="008A24F3" w:rsidTr="00631DFF">
        <w:tc>
          <w:tcPr>
            <w:tcW w:w="0" w:type="auto"/>
            <w:vMerge/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vMerge w:val="restart"/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органа &lt;*&gt;</w:t>
            </w:r>
          </w:p>
        </w:tc>
        <w:tc>
          <w:tcPr>
            <w:tcW w:w="4820" w:type="dxa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публично-правового образования</w:t>
            </w:r>
          </w:p>
        </w:tc>
        <w:tc>
          <w:tcPr>
            <w:tcW w:w="4820" w:type="dxa"/>
            <w:hideMark/>
          </w:tcPr>
          <w:p w:rsidR="004C460D" w:rsidRPr="008A24F3" w:rsidRDefault="004C460D" w:rsidP="004C46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Федерации, город федерального значения, муниципальный район, городской округ, внутригородское поселение города федерального значения, городское поселение, сельское поселение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820" w:type="dxa"/>
            <w:tcBorders>
              <w:righ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ОКТМО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820" w:type="dxa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2360"/>
        <w:gridCol w:w="2460"/>
        <w:gridCol w:w="980"/>
        <w:gridCol w:w="1440"/>
      </w:tblGrid>
      <w:tr w:rsidR="004C460D" w:rsidRPr="008A24F3" w:rsidTr="00631DFF">
        <w:tc>
          <w:tcPr>
            <w:tcW w:w="9500" w:type="dxa"/>
            <w:gridSpan w:val="5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 органа &lt;**&gt;</w:t>
            </w:r>
          </w:p>
        </w:tc>
      </w:tr>
      <w:tr w:rsidR="004C460D" w:rsidRPr="008A24F3" w:rsidTr="00631DFF">
        <w:tc>
          <w:tcPr>
            <w:tcW w:w="2260" w:type="dxa"/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________</w:t>
            </w:r>
          </w:p>
        </w:tc>
        <w:tc>
          <w:tcPr>
            <w:tcW w:w="236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____________</w:t>
            </w:r>
          </w:p>
        </w:tc>
        <w:tc>
          <w:tcPr>
            <w:tcW w:w="2460" w:type="dxa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 _________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7080" w:type="dxa"/>
            <w:gridSpan w:val="3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_____________________________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9500" w:type="dxa"/>
            <w:gridSpan w:val="5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1"/>
        <w:gridCol w:w="7249"/>
      </w:tblGrid>
      <w:tr w:rsidR="004C460D" w:rsidRPr="008A24F3" w:rsidTr="00631DFF">
        <w:tc>
          <w:tcPr>
            <w:tcW w:w="2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прилагаемых к заявке</w:t>
            </w:r>
          </w:p>
        </w:tc>
        <w:tc>
          <w:tcPr>
            <w:tcW w:w="7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</w:tbl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398"/>
        <w:gridCol w:w="1957"/>
        <w:gridCol w:w="398"/>
        <w:gridCol w:w="2055"/>
        <w:gridCol w:w="458"/>
        <w:gridCol w:w="780"/>
        <w:gridCol w:w="1196"/>
      </w:tblGrid>
      <w:tr w:rsidR="004C460D" w:rsidRPr="008A24F3" w:rsidTr="00631DFF">
        <w:tc>
          <w:tcPr>
            <w:tcW w:w="9500" w:type="dxa"/>
            <w:gridSpan w:val="8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должностном лице органа, уполномоченном на подписание информации на официальном сайте &lt;**&gt;</w:t>
            </w:r>
          </w:p>
        </w:tc>
      </w:tr>
      <w:tr w:rsidR="004C460D" w:rsidRPr="008A24F3" w:rsidTr="00631DFF">
        <w:tc>
          <w:tcPr>
            <w:tcW w:w="2260" w:type="dxa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изменений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изменить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исключить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0" w:type="dxa"/>
            <w:gridSpan w:val="2"/>
            <w:tcBorders>
              <w:lef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дополнить</w:t>
            </w:r>
          </w:p>
        </w:tc>
      </w:tr>
      <w:tr w:rsidR="004C460D" w:rsidRPr="008A24F3" w:rsidTr="00631DFF">
        <w:tc>
          <w:tcPr>
            <w:tcW w:w="9500" w:type="dxa"/>
            <w:gridSpan w:val="8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60D" w:rsidRPr="008A24F3" w:rsidTr="00631DFF">
        <w:tc>
          <w:tcPr>
            <w:tcW w:w="2260" w:type="dxa"/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________</w:t>
            </w:r>
          </w:p>
        </w:tc>
        <w:tc>
          <w:tcPr>
            <w:tcW w:w="2360" w:type="dxa"/>
            <w:gridSpan w:val="2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____________</w:t>
            </w:r>
          </w:p>
        </w:tc>
        <w:tc>
          <w:tcPr>
            <w:tcW w:w="2460" w:type="dxa"/>
            <w:gridSpan w:val="2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 _________</w:t>
            </w:r>
          </w:p>
        </w:tc>
        <w:tc>
          <w:tcPr>
            <w:tcW w:w="1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7080" w:type="dxa"/>
            <w:gridSpan w:val="5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________________________________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vMerge w:val="restart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документе, подтверждающем полномочия должностного лица</w:t>
            </w:r>
          </w:p>
        </w:tc>
        <w:tc>
          <w:tcPr>
            <w:tcW w:w="4820" w:type="dxa"/>
            <w:gridSpan w:val="4"/>
            <w:vAlign w:val="bottom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 _______________________</w:t>
            </w:r>
          </w:p>
        </w:tc>
        <w:tc>
          <w:tcPr>
            <w:tcW w:w="2440" w:type="dxa"/>
            <w:gridSpan w:val="3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4"/>
            <w:vAlign w:val="bottom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 _______________________</w:t>
            </w:r>
          </w:p>
        </w:tc>
        <w:tc>
          <w:tcPr>
            <w:tcW w:w="2440" w:type="dxa"/>
            <w:gridSpan w:val="3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4"/>
            <w:vAlign w:val="bottom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 _____________________</w:t>
            </w:r>
          </w:p>
        </w:tc>
        <w:tc>
          <w:tcPr>
            <w:tcW w:w="2440" w:type="dxa"/>
            <w:gridSpan w:val="3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9500" w:type="dxa"/>
            <w:gridSpan w:val="8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399"/>
        <w:gridCol w:w="1957"/>
        <w:gridCol w:w="398"/>
        <w:gridCol w:w="2056"/>
        <w:gridCol w:w="458"/>
        <w:gridCol w:w="780"/>
        <w:gridCol w:w="1197"/>
      </w:tblGrid>
      <w:tr w:rsidR="004C460D" w:rsidRPr="008A24F3" w:rsidTr="00631DFF">
        <w:tc>
          <w:tcPr>
            <w:tcW w:w="9500" w:type="dxa"/>
            <w:gridSpan w:val="8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должностном лице органа, уполномоченном на подписание информации на официальном сайте &lt;***&gt;</w:t>
            </w:r>
          </w:p>
        </w:tc>
      </w:tr>
      <w:tr w:rsidR="004C460D" w:rsidRPr="008A24F3" w:rsidTr="00631DFF">
        <w:tc>
          <w:tcPr>
            <w:tcW w:w="2260" w:type="dxa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изменений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изменить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исключить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0" w:type="dxa"/>
            <w:gridSpan w:val="2"/>
            <w:tcBorders>
              <w:lef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дополнить</w:t>
            </w:r>
          </w:p>
        </w:tc>
      </w:tr>
      <w:tr w:rsidR="004C460D" w:rsidRPr="008A24F3" w:rsidTr="00631DFF">
        <w:tc>
          <w:tcPr>
            <w:tcW w:w="9500" w:type="dxa"/>
            <w:gridSpan w:val="8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________</w:t>
            </w:r>
          </w:p>
        </w:tc>
        <w:tc>
          <w:tcPr>
            <w:tcW w:w="2360" w:type="dxa"/>
            <w:gridSpan w:val="2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____________</w:t>
            </w:r>
          </w:p>
        </w:tc>
        <w:tc>
          <w:tcPr>
            <w:tcW w:w="2460" w:type="dxa"/>
            <w:gridSpan w:val="2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 _________</w:t>
            </w:r>
          </w:p>
        </w:tc>
        <w:tc>
          <w:tcPr>
            <w:tcW w:w="1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7080" w:type="dxa"/>
            <w:gridSpan w:val="5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________________________________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9500" w:type="dxa"/>
            <w:gridSpan w:val="8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_____________ ____________  _________________________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 (должность)   (подпись)      (расшифровка подписи)</w:t>
      </w: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М.П.</w:t>
      </w:r>
    </w:p>
    <w:p w:rsidR="004C460D" w:rsidRPr="008A24F3" w:rsidRDefault="004C460D" w:rsidP="004C460D">
      <w:pPr>
        <w:spacing w:after="0" w:line="276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--------------------------------</w:t>
      </w:r>
    </w:p>
    <w:p w:rsidR="004C460D" w:rsidRPr="008A24F3" w:rsidRDefault="004C460D" w:rsidP="004C460D">
      <w:pPr>
        <w:spacing w:after="0" w:line="276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&lt;*&gt; При изменении наименования органа текущее и измененное наименования органа указываются через знак "/".</w:t>
      </w:r>
    </w:p>
    <w:p w:rsidR="004C460D" w:rsidRPr="008A24F3" w:rsidRDefault="004C460D" w:rsidP="004C460D">
      <w:pPr>
        <w:spacing w:after="0" w:line="276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&lt;**&gt; Заполняются только в случае изменения сведений.</w:t>
      </w:r>
    </w:p>
    <w:p w:rsidR="004C460D" w:rsidRPr="008A24F3" w:rsidRDefault="004C460D" w:rsidP="004C460D">
      <w:pPr>
        <w:spacing w:after="0" w:line="276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&lt;***&gt; Заполняются по каждому должностному лицу только в случае изменения сведений.</w:t>
      </w: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60D" w:rsidRPr="002F44EC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прекращение доступа к размещению информации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для размещения информации о государственных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муниципальных учреждениях в информационно-телекоммуникационной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"Интернет"</w:t>
      </w:r>
    </w:p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676"/>
        <w:gridCol w:w="4139"/>
        <w:gridCol w:w="1238"/>
        <w:gridCol w:w="1192"/>
      </w:tblGrid>
      <w:tr w:rsidR="004C460D" w:rsidRPr="008A24F3" w:rsidTr="00631DFF">
        <w:tc>
          <w:tcPr>
            <w:tcW w:w="2260" w:type="dxa"/>
            <w:vMerge w:val="restart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820" w:type="dxa"/>
            <w:gridSpan w:val="2"/>
            <w:vMerge w:val="restart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4C460D" w:rsidRPr="008A24F3" w:rsidTr="00631DFF">
        <w:tc>
          <w:tcPr>
            <w:tcW w:w="0" w:type="auto"/>
            <w:vMerge/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vMerge w:val="restart"/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органа</w:t>
            </w: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hideMark/>
          </w:tcPr>
          <w:p w:rsidR="004C460D" w:rsidRPr="008A24F3" w:rsidRDefault="004C460D" w:rsidP="004C460D">
            <w:pPr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публично-правового образования</w:t>
            </w:r>
          </w:p>
        </w:tc>
        <w:tc>
          <w:tcPr>
            <w:tcW w:w="4820" w:type="dxa"/>
            <w:gridSpan w:val="2"/>
            <w:hideMark/>
          </w:tcPr>
          <w:p w:rsidR="004C460D" w:rsidRPr="008A24F3" w:rsidRDefault="004C460D" w:rsidP="004C46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Федерации, город федерального значения, муниципальный район, городской округ, внутригородское поселение города федерального значения, городское поселение, сельское поселение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820" w:type="dxa"/>
            <w:gridSpan w:val="2"/>
            <w:tcBorders>
              <w:righ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ОКТМО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vMerge w:val="restart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прекращения доступа к размещению информации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реорганизация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2440" w:type="dxa"/>
            <w:gridSpan w:val="2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40" w:type="dxa"/>
            <w:tcBorders>
              <w:lef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выполнения функций уполномоченного органа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2440" w:type="dxa"/>
            <w:gridSpan w:val="2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2260" w:type="dxa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820" w:type="dxa"/>
            <w:gridSpan w:val="2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40" w:type="dxa"/>
            <w:gridSpan w:val="2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2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80"/>
        <w:gridCol w:w="3060"/>
        <w:gridCol w:w="680"/>
        <w:gridCol w:w="2840"/>
      </w:tblGrid>
      <w:tr w:rsidR="004C460D" w:rsidRPr="008A24F3" w:rsidTr="00631DFF">
        <w:tc>
          <w:tcPr>
            <w:tcW w:w="2260" w:type="dxa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Действующие сведения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Измененные сведения</w:t>
            </w:r>
          </w:p>
        </w:tc>
      </w:tr>
      <w:tr w:rsidR="004C460D" w:rsidRPr="008A24F3" w:rsidTr="00631DFF">
        <w:tc>
          <w:tcPr>
            <w:tcW w:w="2260" w:type="dxa"/>
            <w:vMerge w:val="restart"/>
            <w:tcBorders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(деятельность), на проведение независимой оценки качества оказания услуг организаций в которой уполномочен орган &lt;*&gt;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культуры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культуры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6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6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охраны здоровья граждан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охраны здоровья граждан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6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right w:val="single" w:sz="8" w:space="0" w:color="000000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социального обслуживания граждан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tcBorders>
              <w:left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социального обслуживания граждан</w:t>
            </w:r>
          </w:p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C460D" w:rsidRPr="008A24F3" w:rsidTr="00631DFF">
        <w:tc>
          <w:tcPr>
            <w:tcW w:w="2260" w:type="dxa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40" w:type="dxa"/>
            <w:gridSpan w:val="2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40" w:type="dxa"/>
            <w:tcBorders>
              <w:bottom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5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1"/>
        <w:gridCol w:w="7249"/>
      </w:tblGrid>
      <w:tr w:rsidR="004C460D" w:rsidRPr="008A24F3" w:rsidTr="00631DFF">
        <w:tc>
          <w:tcPr>
            <w:tcW w:w="22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прилагаемых к заявке</w:t>
            </w:r>
          </w:p>
        </w:tc>
        <w:tc>
          <w:tcPr>
            <w:tcW w:w="7260" w:type="dxa"/>
            <w:tcBorders>
              <w:top w:val="single" w:sz="8" w:space="0" w:color="000000"/>
            </w:tcBorders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</w:tc>
      </w:tr>
      <w:tr w:rsidR="004C460D" w:rsidRPr="008A24F3" w:rsidTr="00631DFF"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C460D" w:rsidRPr="008A24F3" w:rsidRDefault="004C460D" w:rsidP="004C460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0" w:type="dxa"/>
            <w:tcBorders>
              <w:bottom w:val="single" w:sz="8" w:space="0" w:color="000000"/>
            </w:tcBorders>
            <w:vAlign w:val="bottom"/>
            <w:hideMark/>
          </w:tcPr>
          <w:p w:rsidR="004C460D" w:rsidRPr="008A24F3" w:rsidRDefault="004C460D" w:rsidP="004C460D">
            <w:pPr>
              <w:spacing w:after="1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</w:tc>
      </w:tr>
    </w:tbl>
    <w:p w:rsidR="004C460D" w:rsidRPr="008A24F3" w:rsidRDefault="004C460D" w:rsidP="004C460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_____________ ____________  _________________________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 (должность)    (подпись)     (расшифровка подписи)</w:t>
      </w:r>
    </w:p>
    <w:p w:rsidR="004C460D" w:rsidRPr="008A24F3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C460D" w:rsidRPr="00622657" w:rsidRDefault="004C460D" w:rsidP="004C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М.П.</w:t>
      </w:r>
    </w:p>
    <w:p w:rsidR="004C460D" w:rsidRPr="008A24F3" w:rsidRDefault="004C460D" w:rsidP="004C460D">
      <w:pPr>
        <w:spacing w:after="0" w:line="276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--------------------------------</w:t>
      </w:r>
    </w:p>
    <w:p w:rsidR="004C460D" w:rsidRPr="008A24F3" w:rsidRDefault="004C460D" w:rsidP="004C460D">
      <w:pPr>
        <w:spacing w:after="0" w:line="276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&lt;*&gt; Заполняются только в случае, если орган является уполномоченным органом более чем в одной сфере (деятельности).</w:t>
      </w:r>
    </w:p>
    <w:p w:rsidR="009B700A" w:rsidRPr="004C460D" w:rsidRDefault="009B700A" w:rsidP="004C460D"/>
    <w:sectPr w:rsidR="009B700A" w:rsidRPr="004C460D" w:rsidSect="00DC3BB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C5A38">
      <w:pPr>
        <w:spacing w:after="0" w:line="240" w:lineRule="auto"/>
      </w:pPr>
      <w:r>
        <w:separator/>
      </w:r>
    </w:p>
  </w:endnote>
  <w:endnote w:type="continuationSeparator" w:id="0">
    <w:p w:rsidR="00000000" w:rsidRDefault="00EC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C5A38">
      <w:pPr>
        <w:spacing w:after="0" w:line="240" w:lineRule="auto"/>
      </w:pPr>
      <w:r>
        <w:separator/>
      </w:r>
    </w:p>
  </w:footnote>
  <w:footnote w:type="continuationSeparator" w:id="0">
    <w:p w:rsidR="00000000" w:rsidRDefault="00EC5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41EAB"/>
    <w:multiLevelType w:val="hybridMultilevel"/>
    <w:tmpl w:val="A3684386"/>
    <w:lvl w:ilvl="0" w:tplc="37F2B0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C8784B"/>
    <w:multiLevelType w:val="hybridMultilevel"/>
    <w:tmpl w:val="2626D8EC"/>
    <w:lvl w:ilvl="0" w:tplc="D5F81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150590"/>
    <w:multiLevelType w:val="hybridMultilevel"/>
    <w:tmpl w:val="1480C7CE"/>
    <w:lvl w:ilvl="0" w:tplc="4AB09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223132"/>
    <w:multiLevelType w:val="hybridMultilevel"/>
    <w:tmpl w:val="F2925B32"/>
    <w:lvl w:ilvl="0" w:tplc="4AB09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1"/>
    <w:rsid w:val="00004F4D"/>
    <w:rsid w:val="0002347E"/>
    <w:rsid w:val="00034984"/>
    <w:rsid w:val="001119A6"/>
    <w:rsid w:val="00152391"/>
    <w:rsid w:val="0024064F"/>
    <w:rsid w:val="00242D5B"/>
    <w:rsid w:val="00253F7E"/>
    <w:rsid w:val="002A0781"/>
    <w:rsid w:val="002F44EC"/>
    <w:rsid w:val="00411539"/>
    <w:rsid w:val="004C012C"/>
    <w:rsid w:val="004C460D"/>
    <w:rsid w:val="00546998"/>
    <w:rsid w:val="00622657"/>
    <w:rsid w:val="006617FC"/>
    <w:rsid w:val="007469DD"/>
    <w:rsid w:val="0081105D"/>
    <w:rsid w:val="008A24F3"/>
    <w:rsid w:val="008C52E7"/>
    <w:rsid w:val="00911340"/>
    <w:rsid w:val="009B700A"/>
    <w:rsid w:val="00AD0791"/>
    <w:rsid w:val="00AD2B11"/>
    <w:rsid w:val="00B856AE"/>
    <w:rsid w:val="00BC6D12"/>
    <w:rsid w:val="00C10A59"/>
    <w:rsid w:val="00C57980"/>
    <w:rsid w:val="00CC0E37"/>
    <w:rsid w:val="00CC2392"/>
    <w:rsid w:val="00DA29C9"/>
    <w:rsid w:val="00DC3BBE"/>
    <w:rsid w:val="00E00A5C"/>
    <w:rsid w:val="00E93925"/>
    <w:rsid w:val="00EC5A38"/>
    <w:rsid w:val="00EE78E5"/>
    <w:rsid w:val="00F03650"/>
    <w:rsid w:val="00F04BA4"/>
    <w:rsid w:val="00F4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3AE65-530C-4141-AB73-C74061EB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53F7E"/>
  </w:style>
  <w:style w:type="character" w:styleId="a3">
    <w:name w:val="Hyperlink"/>
    <w:basedOn w:val="a0"/>
    <w:uiPriority w:val="99"/>
    <w:semiHidden/>
    <w:unhideWhenUsed/>
    <w:rsid w:val="00253F7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52E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C6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6D1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C6D12"/>
  </w:style>
  <w:style w:type="table" w:styleId="a5">
    <w:name w:val="Table Grid"/>
    <w:basedOn w:val="a1"/>
    <w:uiPriority w:val="39"/>
    <w:rsid w:val="00911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C2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2392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4C460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4C46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4C4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C460D"/>
  </w:style>
  <w:style w:type="paragraph" w:styleId="ac">
    <w:name w:val="footer"/>
    <w:basedOn w:val="a"/>
    <w:link w:val="ad"/>
    <w:uiPriority w:val="99"/>
    <w:unhideWhenUsed/>
    <w:rsid w:val="004C4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C4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61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19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95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7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8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2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5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7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5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0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9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2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30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0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3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3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3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2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0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1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6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6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3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6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2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2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9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9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2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6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0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2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7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0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9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2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6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00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1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1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4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0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9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9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1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9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7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4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98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5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3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4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7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59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8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5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9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5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3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4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8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4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8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9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6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60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2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8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4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5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11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7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1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2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3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5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6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9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6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6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8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1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5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1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3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3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2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6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6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2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3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6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7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7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9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6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5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4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7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7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9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5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6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2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5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7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9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5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6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0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0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6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3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1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9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6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0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8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8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8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4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0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8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4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0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6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5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6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2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4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77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5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6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8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7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2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9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3605B-1097-45BC-AFA4-A494A4DE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1917</Words>
  <Characters>10930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Knyazev Andrey</dc:creator>
  <cp:lastModifiedBy>Шаркова Людмила Александровна</cp:lastModifiedBy>
  <cp:revision>2</cp:revision>
  <cp:lastPrinted>2015-08-28T15:39:00Z</cp:lastPrinted>
  <dcterms:created xsi:type="dcterms:W3CDTF">2015-10-08T10:45:00Z</dcterms:created>
  <dcterms:modified xsi:type="dcterms:W3CDTF">2015-10-08T10:45:00Z</dcterms:modified>
</cp:coreProperties>
</file>